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F42383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04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8.2017 № 72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F42383">
        <w:t>аявлением Иванова Ю.В</w:t>
      </w:r>
      <w:r w:rsidR="00B96C80">
        <w:t>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F42383">
        <w:t>земельного участка от 28.07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F42383">
        <w:t>312-35 площадью 1883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 xml:space="preserve">с. Лабазы, ул. </w:t>
      </w:r>
      <w:r w:rsidR="004A7884">
        <w:t>Ленина</w:t>
      </w:r>
      <w:r w:rsidR="000D3505">
        <w:t>,</w:t>
      </w:r>
      <w:r w:rsidR="004A7884">
        <w:t xml:space="preserve"> дом № 77,</w:t>
      </w:r>
      <w:r w:rsidR="000D3505">
        <w:t xml:space="preserve"> </w:t>
      </w:r>
      <w:r w:rsidR="004A7884">
        <w:t>кадастровый номер</w:t>
      </w:r>
      <w:r w:rsidR="000D3505">
        <w:t xml:space="preserve"> 56:16:1204001</w:t>
      </w:r>
      <w:r w:rsidR="004A7884">
        <w:t>:208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4A7884">
        <w:t>о района, Иванову Ю.В.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226745"/>
    <w:rsid w:val="00230043"/>
    <w:rsid w:val="00266861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4A7884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95822"/>
    <w:rsid w:val="00E970E7"/>
    <w:rsid w:val="00EB6198"/>
    <w:rsid w:val="00EE7C2F"/>
    <w:rsid w:val="00EF2DBA"/>
    <w:rsid w:val="00EF3546"/>
    <w:rsid w:val="00F26047"/>
    <w:rsid w:val="00F42383"/>
    <w:rsid w:val="00F43D16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2017-08-14T06:02:00Z</cp:lastPrinted>
  <dcterms:created xsi:type="dcterms:W3CDTF">2014-12-12T13:22:00Z</dcterms:created>
  <dcterms:modified xsi:type="dcterms:W3CDTF">2017-08-14T06:11:00Z</dcterms:modified>
</cp:coreProperties>
</file>